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EL HILO DE ORO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734npsxeyjlt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hfcopjwztbpm" w:id="1"/>
      <w:bookmarkEnd w:id="1"/>
      <w:r w:rsidDel="00000000" w:rsidR="00000000" w:rsidRPr="00000000">
        <w:rPr>
          <w:rtl w:val="0"/>
        </w:rPr>
        <w:t xml:space="preserve">SOL RE DO SOL DO RE4 RE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heading=h.lgz9u72i42qd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pb494uaic6hp" w:id="3"/>
      <w:bookmarkEnd w:id="3"/>
      <w:r w:rsidDel="00000000" w:rsidR="00000000" w:rsidRPr="00000000">
        <w:rPr>
          <w:rtl w:val="0"/>
        </w:rPr>
        <w:t xml:space="preserve">SOL           RE               DO               SOL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Un hilo blanco y mi vida empezó: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kv61fh8msyoe" w:id="4"/>
      <w:bookmarkEnd w:id="4"/>
      <w:r w:rsidDel="00000000" w:rsidR="00000000" w:rsidRPr="00000000">
        <w:rPr>
          <w:rtl w:val="0"/>
        </w:rPr>
        <w:t xml:space="preserve">DO                         RE4 RE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un mundo de colores.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fz6lfxxyisig" w:id="5"/>
      <w:bookmarkEnd w:id="5"/>
      <w:r w:rsidDel="00000000" w:rsidR="00000000" w:rsidRPr="00000000">
        <w:rPr>
          <w:rtl w:val="0"/>
        </w:rPr>
        <w:t xml:space="preserve">SOL                  RE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Verde es el prado,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heading=h.4czbj08iun38" w:id="6"/>
      <w:bookmarkEnd w:id="6"/>
      <w:r w:rsidDel="00000000" w:rsidR="00000000" w:rsidRPr="00000000">
        <w:rPr>
          <w:rtl w:val="0"/>
        </w:rPr>
        <w:t xml:space="preserve">DO    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rojo el amor 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heading=h.fbj4n3r8doac" w:id="7"/>
      <w:bookmarkEnd w:id="7"/>
      <w:r w:rsidDel="00000000" w:rsidR="00000000" w:rsidRPr="00000000">
        <w:rPr>
          <w:rtl w:val="0"/>
        </w:rPr>
        <w:t xml:space="preserve">DO                           RE4 RE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¿Atrás de cuál color?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ptvovs7bb2nt" w:id="8"/>
      <w:bookmarkEnd w:id="8"/>
      <w:r w:rsidDel="00000000" w:rsidR="00000000" w:rsidRPr="00000000">
        <w:rPr>
          <w:rtl w:val="0"/>
        </w:rPr>
        <w:t xml:space="preserve">DO      RE             SOL           MI-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quiero un hilo de oro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87phercb8ekg" w:id="9"/>
      <w:bookmarkEnd w:id="9"/>
      <w:r w:rsidDel="00000000" w:rsidR="00000000" w:rsidRPr="00000000">
        <w:rPr>
          <w:rtl w:val="0"/>
        </w:rPr>
        <w:t xml:space="preserve">DO            RE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vida, mi sol.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c6a7kylfgk8u" w:id="10"/>
      <w:bookmarkEnd w:id="10"/>
      <w:r w:rsidDel="00000000" w:rsidR="00000000" w:rsidRPr="00000000">
        <w:rPr>
          <w:rtl w:val="0"/>
        </w:rPr>
        <w:t xml:space="preserve">DO                 RE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Luz y alegría.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heading=h.2ytpu6vsde2r" w:id="11"/>
      <w:bookmarkEnd w:id="11"/>
      <w:r w:rsidDel="00000000" w:rsidR="00000000" w:rsidRPr="00000000">
        <w:rPr>
          <w:rtl w:val="0"/>
        </w:rPr>
        <w:t xml:space="preserve">DO       RE            SOL           MI-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quiero un hilo de oro 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heading=h.e5h26817y7al" w:id="12"/>
      <w:bookmarkEnd w:id="12"/>
      <w:r w:rsidDel="00000000" w:rsidR="00000000" w:rsidRPr="00000000">
        <w:rPr>
          <w:rtl w:val="0"/>
        </w:rPr>
        <w:t xml:space="preserve">DO            RE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silencio, sudor, 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heading=h.b13xmf2psv5g" w:id="13"/>
      <w:bookmarkEnd w:id="13"/>
      <w:r w:rsidDel="00000000" w:rsidR="00000000" w:rsidRPr="00000000">
        <w:rPr>
          <w:rtl w:val="0"/>
        </w:rPr>
        <w:t xml:space="preserve">DO              RE                SOL 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arte, perder... mi Dios.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Gris es la vida que no tiene sabor,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gris el sabor de la plata.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Gris es el mundo,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triste color.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¡Mi triste tentación!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Despierto y juego al amanecer,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la luz pinta la vida.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Llego con miedo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al atardecer: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¿Habrá mañana el sol?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quiero un hilo de oro 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vida, mi sol. 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Luz y alegría. 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quiero un hilo de oro </w:t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silencio, sudor, </w:t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arte, perder... mi Dios. (2v)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TgxVCSN4dazG6qSJCCerRGvZMA==">CgMxLjAyDmguNzM0bnBzeGV5amx0Mg5oLmhmY29wand6dGJwbTIOaC5sZ3o5dTcyaTQycWQyDmgucGI0OTR1YWljNmhwMg5oLmt2NjFmaDhtc3lvZTIOaC5mejZsZnh4eWlzaWcyDmguNGN6YmowOGl1bjM4Mg5oLmZiajRuM3I4ZG9hYzIOaC5wdHZvdnM3YmIybnQyDmguODdwaGVyY2I4ZWtnMg5oLmM2YTdreWxmZ2s4dTIOaC4yeXRwdTZ2c2RlMnIyDmguZTVoMjY4MTd5N2FsMg5oLmIxM3htZjJwc3Y1ZzgAciExQkMxazRGWkVIVVVfaTVTMWQ0akM4eUFpeURDV0g1aj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